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DF1C20">
        <w:rPr>
          <w:rFonts w:ascii="Times New Roman" w:hAnsi="Times New Roman" w:cs="Times New Roman"/>
          <w:sz w:val="24"/>
          <w:szCs w:val="24"/>
        </w:rPr>
        <w:t>Прокурору Карачаево-Черкесской Республики</w:t>
      </w: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Классный чин</w:t>
      </w: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Ф.И.О.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DF1C20">
        <w:rPr>
          <w:rFonts w:ascii="Times New Roman" w:hAnsi="Times New Roman" w:cs="Times New Roman"/>
          <w:i/>
        </w:rPr>
        <w:t xml:space="preserve">    (ФИО полностью)                                                                 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</w:rPr>
      </w:pPr>
      <w:proofErr w:type="gramStart"/>
      <w:r w:rsidRPr="00DF1C2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1C20">
        <w:rPr>
          <w:rFonts w:ascii="Times New Roman" w:hAnsi="Times New Roman" w:cs="Times New Roman"/>
          <w:sz w:val="24"/>
          <w:szCs w:val="24"/>
        </w:rPr>
        <w:t>_,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proofErr w:type="gramStart"/>
      <w:r w:rsidRPr="00DF1C2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F1C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1C20">
        <w:rPr>
          <w:rFonts w:ascii="Times New Roman" w:hAnsi="Times New Roman" w:cs="Times New Roman"/>
          <w:sz w:val="24"/>
          <w:szCs w:val="24"/>
        </w:rPr>
        <w:t>_</w:t>
      </w:r>
    </w:p>
    <w:p w:rsidR="00DF1C20" w:rsidRPr="00DF1C20" w:rsidRDefault="00DF1C20" w:rsidP="00DF1C2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     телефон: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C20">
        <w:rPr>
          <w:rFonts w:ascii="Times New Roman" w:hAnsi="Times New Roman" w:cs="Times New Roman"/>
        </w:rPr>
        <w:t xml:space="preserve"> 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C20" w:rsidRPr="00DF1C20" w:rsidRDefault="00DF1C20" w:rsidP="00DF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ЗАЯВЛЕНИЕ</w:t>
      </w:r>
    </w:p>
    <w:p w:rsidR="00DF1C20" w:rsidRPr="00DF1C20" w:rsidRDefault="00DF1C20" w:rsidP="00DF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Прошу рассмотреть вопрос </w:t>
      </w:r>
      <w:proofErr w:type="gramStart"/>
      <w:r w:rsidRPr="00DF1C20">
        <w:rPr>
          <w:rFonts w:ascii="Times New Roman" w:hAnsi="Times New Roman" w:cs="Times New Roman"/>
          <w:sz w:val="24"/>
          <w:szCs w:val="24"/>
        </w:rPr>
        <w:t>о зачислении моей кандидатуры в кадровый резерв для приема на службу в прокуратуру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 xml:space="preserve"> Карачаево-Черкесской Республики.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На переезд в любой район Карачаево-Черкесской Республики согласен.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Мне известно, что сообщенные о себе заведомо ложные сведения могут повлечь отказ в зачислении в кадровый резерв и приеме на службу.</w:t>
      </w:r>
    </w:p>
    <w:p w:rsidR="00DF652D" w:rsidRDefault="00DF652D" w:rsidP="00DF6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психологического обследования, в том числе с изучением состояния моего здоровья, а также проверок в отношении меня и моих близких родственников, согласен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С Положением о кадровом резерве для поступления на службу в органы прокуратуры Карачаево-Черкесской Республики, Кодексом этики прокурорского работника Российской Федерации, ограничениями и запретами, связанными с прохождением государственной службы, ознакомле</w:t>
      </w:r>
      <w:proofErr w:type="gramStart"/>
      <w:r w:rsidRPr="00DF1C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>на).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DF1C20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______________________</w:t>
      </w:r>
    </w:p>
    <w:p w:rsidR="008D38E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i/>
        </w:rPr>
        <w:t xml:space="preserve">      дата                 подпись                                                                                  фамилия, инициалы</w:t>
      </w:r>
    </w:p>
    <w:sectPr w:rsidR="008D38E0" w:rsidRPr="00DF1C20" w:rsidSect="00EE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20"/>
    <w:rsid w:val="008D38E0"/>
    <w:rsid w:val="00DF1C20"/>
    <w:rsid w:val="00DF652D"/>
    <w:rsid w:val="00EE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РАЗОВА</dc:creator>
  <cp:keywords/>
  <dc:description/>
  <cp:lastModifiedBy>РАЗОВА</cp:lastModifiedBy>
  <cp:revision>3</cp:revision>
  <dcterms:created xsi:type="dcterms:W3CDTF">2025-12-09T08:07:00Z</dcterms:created>
  <dcterms:modified xsi:type="dcterms:W3CDTF">2025-12-09T14:10:00Z</dcterms:modified>
</cp:coreProperties>
</file>